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8B1E" w14:textId="3D34E167" w:rsidR="002039E8" w:rsidRDefault="002039E8"/>
    <w:p w14:paraId="30B80EA6" w14:textId="6EC43670" w:rsidR="002039E8" w:rsidRDefault="00065555">
      <w:r>
        <w:t>ANNO 20</w:t>
      </w:r>
      <w:r w:rsidR="00016144">
        <w:t>19</w:t>
      </w:r>
    </w:p>
    <w:tbl>
      <w:tblPr>
        <w:tblStyle w:val="Grigliatabella"/>
        <w:tblW w:w="10152" w:type="dxa"/>
        <w:tblLook w:val="04A0" w:firstRow="1" w:lastRow="0" w:firstColumn="1" w:lastColumn="0" w:noHBand="0" w:noVBand="1"/>
      </w:tblPr>
      <w:tblGrid>
        <w:gridCol w:w="1404"/>
        <w:gridCol w:w="1430"/>
        <w:gridCol w:w="1556"/>
        <w:gridCol w:w="1440"/>
        <w:gridCol w:w="1899"/>
        <w:gridCol w:w="2423"/>
      </w:tblGrid>
      <w:tr w:rsidR="00652FE2" w14:paraId="0731C113" w14:textId="77777777" w:rsidTr="00652FE2">
        <w:tc>
          <w:tcPr>
            <w:tcW w:w="1404" w:type="dxa"/>
          </w:tcPr>
          <w:p w14:paraId="40720199" w14:textId="77777777" w:rsidR="00652FE2" w:rsidRDefault="00652FE2" w:rsidP="005F53D6">
            <w:r>
              <w:t>CATEGORIA E LIVELLO</w:t>
            </w:r>
          </w:p>
        </w:tc>
        <w:tc>
          <w:tcPr>
            <w:tcW w:w="1430" w:type="dxa"/>
          </w:tcPr>
          <w:p w14:paraId="70B431E8" w14:textId="34935096" w:rsidR="00652FE2" w:rsidRDefault="00652FE2" w:rsidP="005F53D6">
            <w:r>
              <w:t>MATRICOLA</w:t>
            </w:r>
          </w:p>
        </w:tc>
        <w:tc>
          <w:tcPr>
            <w:tcW w:w="1556" w:type="dxa"/>
          </w:tcPr>
          <w:p w14:paraId="27F195C2" w14:textId="75A731AC" w:rsidR="00652FE2" w:rsidRDefault="00652FE2" w:rsidP="005F53D6">
            <w:r>
              <w:t>FOREG NETTO</w:t>
            </w:r>
          </w:p>
          <w:p w14:paraId="4BEB7DA1" w14:textId="7F5B367E" w:rsidR="00652FE2" w:rsidRDefault="00652FE2" w:rsidP="005F53D6">
            <w:r>
              <w:t>OBIETTIVI GENERALI</w:t>
            </w:r>
          </w:p>
        </w:tc>
        <w:tc>
          <w:tcPr>
            <w:tcW w:w="1440" w:type="dxa"/>
          </w:tcPr>
          <w:p w14:paraId="549AEAAD" w14:textId="3AFEB912" w:rsidR="00652FE2" w:rsidRDefault="00652FE2" w:rsidP="005F53D6">
            <w:r>
              <w:t>FOREG OBIETTIVI SPECIFICI</w:t>
            </w:r>
          </w:p>
        </w:tc>
        <w:tc>
          <w:tcPr>
            <w:tcW w:w="1899" w:type="dxa"/>
          </w:tcPr>
          <w:p w14:paraId="243F5624" w14:textId="33260502" w:rsidR="00652FE2" w:rsidRDefault="00652FE2" w:rsidP="005F53D6">
            <w:r>
              <w:t>AREA DIRETTIVA</w:t>
            </w:r>
          </w:p>
        </w:tc>
        <w:tc>
          <w:tcPr>
            <w:tcW w:w="2423" w:type="dxa"/>
          </w:tcPr>
          <w:p w14:paraId="2CD875F3" w14:textId="1A7D48A4" w:rsidR="00652FE2" w:rsidRDefault="00652FE2" w:rsidP="005F53D6">
            <w:r>
              <w:t>TOTALE EROGATO ANNO 2020</w:t>
            </w:r>
          </w:p>
        </w:tc>
      </w:tr>
      <w:tr w:rsidR="00652FE2" w14:paraId="2A0D1FD6" w14:textId="77777777" w:rsidTr="00652FE2">
        <w:tc>
          <w:tcPr>
            <w:tcW w:w="1404" w:type="dxa"/>
          </w:tcPr>
          <w:p w14:paraId="051901B3" w14:textId="77777777" w:rsidR="00652FE2" w:rsidRDefault="00652FE2" w:rsidP="005F53D6">
            <w:r>
              <w:t xml:space="preserve">C EVOLUTO </w:t>
            </w:r>
          </w:p>
          <w:p w14:paraId="1AC8A88E" w14:textId="174C2A34" w:rsidR="00652FE2" w:rsidRDefault="00652FE2" w:rsidP="005F53D6">
            <w:r>
              <w:t xml:space="preserve">28 ORE </w:t>
            </w:r>
          </w:p>
        </w:tc>
        <w:tc>
          <w:tcPr>
            <w:tcW w:w="1430" w:type="dxa"/>
          </w:tcPr>
          <w:p w14:paraId="1EF72156" w14:textId="6FB37BF4" w:rsidR="00652FE2" w:rsidRDefault="00652FE2" w:rsidP="005F53D6">
            <w:r>
              <w:t>3</w:t>
            </w:r>
          </w:p>
        </w:tc>
        <w:tc>
          <w:tcPr>
            <w:tcW w:w="1556" w:type="dxa"/>
          </w:tcPr>
          <w:p w14:paraId="09C69A3E" w14:textId="31E7AB0B" w:rsidR="00652FE2" w:rsidRDefault="00652FE2" w:rsidP="005F53D6">
            <w:r>
              <w:t>858,67</w:t>
            </w:r>
          </w:p>
        </w:tc>
        <w:tc>
          <w:tcPr>
            <w:tcW w:w="1440" w:type="dxa"/>
          </w:tcPr>
          <w:p w14:paraId="1F26D588" w14:textId="049AFB08" w:rsidR="00652FE2" w:rsidRDefault="00652FE2" w:rsidP="005F53D6">
            <w:r>
              <w:t>0</w:t>
            </w:r>
          </w:p>
        </w:tc>
        <w:tc>
          <w:tcPr>
            <w:tcW w:w="1899" w:type="dxa"/>
          </w:tcPr>
          <w:p w14:paraId="2317E044" w14:textId="15C3C03D" w:rsidR="00652FE2" w:rsidRDefault="00652FE2" w:rsidP="005F53D6">
            <w:r>
              <w:t>4.028,64</w:t>
            </w:r>
          </w:p>
        </w:tc>
        <w:tc>
          <w:tcPr>
            <w:tcW w:w="2423" w:type="dxa"/>
          </w:tcPr>
          <w:p w14:paraId="66035CD4" w14:textId="58C61DB0" w:rsidR="00652FE2" w:rsidRDefault="00652FE2" w:rsidP="005F53D6">
            <w:r>
              <w:t>4.887,31</w:t>
            </w:r>
          </w:p>
        </w:tc>
      </w:tr>
      <w:tr w:rsidR="00652FE2" w14:paraId="266432E2" w14:textId="77777777" w:rsidTr="00652FE2">
        <w:tc>
          <w:tcPr>
            <w:tcW w:w="1404" w:type="dxa"/>
          </w:tcPr>
          <w:p w14:paraId="09E452E1" w14:textId="77777777" w:rsidR="00652FE2" w:rsidRDefault="00652FE2" w:rsidP="005F53D6">
            <w:r>
              <w:t xml:space="preserve">C EVOLUTO </w:t>
            </w:r>
          </w:p>
          <w:p w14:paraId="548B2105" w14:textId="2B62D724" w:rsidR="00652FE2" w:rsidRDefault="00652FE2" w:rsidP="005F53D6">
            <w:r>
              <w:t xml:space="preserve">28 ORE </w:t>
            </w:r>
          </w:p>
        </w:tc>
        <w:tc>
          <w:tcPr>
            <w:tcW w:w="1430" w:type="dxa"/>
          </w:tcPr>
          <w:p w14:paraId="787E9335" w14:textId="53A72D09" w:rsidR="00652FE2" w:rsidRDefault="00652FE2" w:rsidP="005F53D6">
            <w:r>
              <w:t>2</w:t>
            </w:r>
          </w:p>
        </w:tc>
        <w:tc>
          <w:tcPr>
            <w:tcW w:w="1556" w:type="dxa"/>
          </w:tcPr>
          <w:p w14:paraId="2AE242A7" w14:textId="6E8C60A3" w:rsidR="00652FE2" w:rsidRDefault="00652FE2" w:rsidP="005F53D6">
            <w:r>
              <w:t>858,67</w:t>
            </w:r>
          </w:p>
        </w:tc>
        <w:tc>
          <w:tcPr>
            <w:tcW w:w="1440" w:type="dxa"/>
          </w:tcPr>
          <w:p w14:paraId="6B030F9B" w14:textId="489D1049" w:rsidR="00652FE2" w:rsidRDefault="00652FE2" w:rsidP="005F53D6">
            <w:r>
              <w:t>0</w:t>
            </w:r>
          </w:p>
        </w:tc>
        <w:tc>
          <w:tcPr>
            <w:tcW w:w="1899" w:type="dxa"/>
          </w:tcPr>
          <w:p w14:paraId="4523D7CF" w14:textId="47A0B5B3" w:rsidR="00652FE2" w:rsidRDefault="00652FE2" w:rsidP="005F53D6">
            <w:r>
              <w:t>4.028,64</w:t>
            </w:r>
          </w:p>
        </w:tc>
        <w:tc>
          <w:tcPr>
            <w:tcW w:w="2423" w:type="dxa"/>
          </w:tcPr>
          <w:p w14:paraId="0B1B038F" w14:textId="3458844A" w:rsidR="00652FE2" w:rsidRDefault="00652FE2" w:rsidP="005F53D6">
            <w:r>
              <w:t>4.887,31</w:t>
            </w:r>
          </w:p>
        </w:tc>
      </w:tr>
    </w:tbl>
    <w:p w14:paraId="26FC8473" w14:textId="77777777" w:rsidR="002039E8" w:rsidRDefault="002039E8"/>
    <w:sectPr w:rsidR="002039E8" w:rsidSect="002039E8">
      <w:headerReference w:type="default" r:id="rId6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E489" w14:textId="77777777" w:rsidR="000719FB" w:rsidRDefault="000719FB" w:rsidP="002039E8">
      <w:pPr>
        <w:spacing w:after="0" w:line="240" w:lineRule="auto"/>
      </w:pPr>
      <w:r>
        <w:separator/>
      </w:r>
    </w:p>
  </w:endnote>
  <w:endnote w:type="continuationSeparator" w:id="0">
    <w:p w14:paraId="21F5E968" w14:textId="77777777" w:rsidR="000719FB" w:rsidRDefault="000719FB" w:rsidP="0020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6183" w14:textId="77777777" w:rsidR="000719FB" w:rsidRDefault="000719FB" w:rsidP="002039E8">
      <w:pPr>
        <w:spacing w:after="0" w:line="240" w:lineRule="auto"/>
      </w:pPr>
      <w:r>
        <w:separator/>
      </w:r>
    </w:p>
  </w:footnote>
  <w:footnote w:type="continuationSeparator" w:id="0">
    <w:p w14:paraId="22BEE669" w14:textId="77777777" w:rsidR="000719FB" w:rsidRDefault="000719FB" w:rsidP="0020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CB2B" w14:textId="4A3EC47C" w:rsidR="002039E8" w:rsidRDefault="002039E8">
    <w:pPr>
      <w:pStyle w:val="Intestazione"/>
    </w:pPr>
  </w:p>
  <w:p w14:paraId="6504B05F" w14:textId="7FEF18DB" w:rsidR="002039E8" w:rsidRDefault="002039E8">
    <w:pPr>
      <w:pStyle w:val="Intestazione"/>
    </w:pPr>
  </w:p>
  <w:p w14:paraId="5F71CC6B" w14:textId="77777777" w:rsidR="002039E8" w:rsidRDefault="002039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E8"/>
    <w:rsid w:val="00016144"/>
    <w:rsid w:val="00065555"/>
    <w:rsid w:val="000719FB"/>
    <w:rsid w:val="001756DD"/>
    <w:rsid w:val="002039E8"/>
    <w:rsid w:val="00277727"/>
    <w:rsid w:val="005E5F02"/>
    <w:rsid w:val="00652FE2"/>
    <w:rsid w:val="007212C8"/>
    <w:rsid w:val="00A169F6"/>
    <w:rsid w:val="00A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71AA"/>
  <w15:chartTrackingRefBased/>
  <w15:docId w15:val="{8FCC4EF7-D518-49C4-A8FE-5DFFFB6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3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9E8"/>
  </w:style>
  <w:style w:type="paragraph" w:styleId="Pidipagina">
    <w:name w:val="footer"/>
    <w:basedOn w:val="Normale"/>
    <w:link w:val="PidipaginaCarattere"/>
    <w:uiPriority w:val="99"/>
    <w:unhideWhenUsed/>
    <w:rsid w:val="00203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2021-06-25T10:04:00Z</dcterms:created>
  <dcterms:modified xsi:type="dcterms:W3CDTF">2021-06-25T10:04:00Z</dcterms:modified>
</cp:coreProperties>
</file>